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38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Приложение № </w:t>
      </w:r>
      <w:r w:rsidR="00E35F59">
        <w:rPr>
          <w:b/>
          <w:sz w:val="22"/>
          <w:szCs w:val="22"/>
        </w:rPr>
        <w:t>2</w:t>
      </w:r>
      <w:r w:rsidR="001343CB">
        <w:rPr>
          <w:b/>
          <w:sz w:val="22"/>
          <w:szCs w:val="22"/>
        </w:rPr>
        <w:t>9</w:t>
      </w:r>
      <w:r w:rsidRPr="00B537A1">
        <w:rPr>
          <w:b/>
          <w:sz w:val="22"/>
          <w:szCs w:val="22"/>
        </w:rPr>
        <w:t xml:space="preserve"> к Соглашению</w:t>
      </w:r>
    </w:p>
    <w:p w:rsidR="003D6178" w:rsidRPr="00E35F59" w:rsidRDefault="003D6178" w:rsidP="00E35F59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 </w:t>
      </w:r>
    </w:p>
    <w:p w:rsidR="00323499" w:rsidRDefault="00481FAB" w:rsidP="00481FAB">
      <w:pPr>
        <w:spacing w:after="200" w:line="276" w:lineRule="auto"/>
        <w:jc w:val="center"/>
        <w:rPr>
          <w:b/>
          <w:sz w:val="26"/>
          <w:szCs w:val="26"/>
        </w:rPr>
      </w:pPr>
      <w:r w:rsidRPr="00C10B40">
        <w:rPr>
          <w:b/>
          <w:sz w:val="26"/>
          <w:szCs w:val="26"/>
        </w:rPr>
        <w:t>Перечень исключений, не предусматривающий возможность выбора между номенклатурой и диагнозом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2"/>
        <w:gridCol w:w="2564"/>
        <w:gridCol w:w="851"/>
        <w:gridCol w:w="1134"/>
        <w:gridCol w:w="2977"/>
        <w:gridCol w:w="850"/>
      </w:tblGrid>
      <w:tr w:rsidR="00E4041E" w:rsidRPr="00CF47D4" w:rsidTr="00E4041E">
        <w:trPr>
          <w:trHeight w:val="20"/>
          <w:tblHeader/>
          <w:jc w:val="center"/>
        </w:trPr>
        <w:tc>
          <w:tcPr>
            <w:tcW w:w="4707" w:type="dxa"/>
            <w:gridSpan w:val="3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Однозначный выбор в отсутствие оказанной услуги</w:t>
            </w:r>
          </w:p>
        </w:tc>
      </w:tr>
      <w:tr w:rsidR="00E4041E" w:rsidRPr="00CF47D4" w:rsidTr="001709F9">
        <w:trPr>
          <w:trHeight w:val="20"/>
          <w:tblHeader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№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CF47D4">
              <w:t xml:space="preserve">Наименование КСГ, сформированной </w:t>
            </w:r>
            <w:r w:rsidRPr="00CF47D4"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КЗ</w:t>
            </w:r>
          </w:p>
        </w:tc>
        <w:tc>
          <w:tcPr>
            <w:tcW w:w="1134" w:type="dxa"/>
            <w:noWrap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№</w:t>
            </w:r>
          </w:p>
        </w:tc>
        <w:tc>
          <w:tcPr>
            <w:tcW w:w="2977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Наименование КСГ, </w:t>
            </w:r>
            <w:proofErr w:type="gramStart"/>
            <w:r w:rsidRPr="00CF47D4">
              <w:t>сформированной</w:t>
            </w:r>
            <w:proofErr w:type="gramEnd"/>
            <w:r w:rsidRPr="00CF47D4">
              <w:t xml:space="preserve"> </w:t>
            </w:r>
            <w:r w:rsidRPr="00CF47D4"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КЗ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st02.010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st02.008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Доброкачественные новообразования, новообразования </w:t>
            </w:r>
            <w:proofErr w:type="spellStart"/>
            <w:r w:rsidRPr="00CF47D4">
              <w:t>in</w:t>
            </w:r>
            <w:proofErr w:type="spellEnd"/>
            <w:r w:rsidRPr="00CF47D4">
              <w:t xml:space="preserve"> </w:t>
            </w:r>
            <w:proofErr w:type="spellStart"/>
            <w:r w:rsidRPr="00CF47D4">
              <w:t>situ</w:t>
            </w:r>
            <w:proofErr w:type="spellEnd"/>
            <w:r w:rsidRPr="00CF47D4"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1709F9">
        <w:trPr>
          <w:trHeight w:val="152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st02.011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st02.008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Доброкачественные новообразования, новообразования </w:t>
            </w:r>
            <w:proofErr w:type="spellStart"/>
            <w:r w:rsidRPr="00CF47D4">
              <w:t>in</w:t>
            </w:r>
            <w:proofErr w:type="spellEnd"/>
            <w:r w:rsidRPr="00CF47D4">
              <w:t xml:space="preserve"> </w:t>
            </w:r>
            <w:proofErr w:type="spellStart"/>
            <w:r w:rsidRPr="00CF47D4">
              <w:t>situ</w:t>
            </w:r>
            <w:proofErr w:type="spellEnd"/>
            <w:r w:rsidRPr="00CF47D4"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st02.010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st02.009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0,46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st14.001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st04.002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2,01</w:t>
            </w:r>
          </w:p>
        </w:tc>
      </w:tr>
      <w:tr w:rsidR="001709F9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st14.002.1</w:t>
            </w:r>
          </w:p>
        </w:tc>
        <w:tc>
          <w:tcPr>
            <w:tcW w:w="2564" w:type="dxa"/>
            <w:vAlign w:val="center"/>
          </w:tcPr>
          <w:p w:rsidR="001709F9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 xml:space="preserve">Операции на кишечнике и анальной области </w:t>
            </w:r>
          </w:p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(уровень 2) (подуровень 1)</w:t>
            </w:r>
          </w:p>
        </w:tc>
        <w:tc>
          <w:tcPr>
            <w:tcW w:w="851" w:type="dxa"/>
            <w:vAlign w:val="center"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1,1</w:t>
            </w:r>
          </w:p>
        </w:tc>
        <w:tc>
          <w:tcPr>
            <w:tcW w:w="1134" w:type="dxa"/>
            <w:noWrap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st04.002</w:t>
            </w:r>
          </w:p>
        </w:tc>
        <w:tc>
          <w:tcPr>
            <w:tcW w:w="2977" w:type="dxa"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2,01</w:t>
            </w:r>
          </w:p>
        </w:tc>
      </w:tr>
      <w:tr w:rsidR="001709F9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>
              <w:t>st14.002.</w:t>
            </w:r>
            <w:r w:rsidRPr="00190016">
              <w:t>2</w:t>
            </w:r>
          </w:p>
        </w:tc>
        <w:tc>
          <w:tcPr>
            <w:tcW w:w="2564" w:type="dxa"/>
            <w:vAlign w:val="center"/>
          </w:tcPr>
          <w:p w:rsidR="001709F9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 xml:space="preserve">Операции на кишечнике и анальной области </w:t>
            </w:r>
          </w:p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(уровень 2) (подуровень 2)</w:t>
            </w:r>
          </w:p>
        </w:tc>
        <w:tc>
          <w:tcPr>
            <w:tcW w:w="851" w:type="dxa"/>
            <w:vAlign w:val="center"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1,79</w:t>
            </w:r>
          </w:p>
        </w:tc>
        <w:tc>
          <w:tcPr>
            <w:tcW w:w="1134" w:type="dxa"/>
            <w:noWrap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st04.002</w:t>
            </w:r>
          </w:p>
        </w:tc>
        <w:tc>
          <w:tcPr>
            <w:tcW w:w="2977" w:type="dxa"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1709F9" w:rsidRPr="00190016" w:rsidRDefault="001709F9" w:rsidP="00BD6545">
            <w:pPr>
              <w:widowControl w:val="0"/>
              <w:autoSpaceDE w:val="0"/>
              <w:autoSpaceDN w:val="0"/>
              <w:jc w:val="center"/>
            </w:pPr>
            <w:r w:rsidRPr="00190016">
              <w:t>2,01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st21.001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st21.007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0,51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st34.002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st34.001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1709F9">
        <w:trPr>
          <w:trHeight w:val="20"/>
          <w:jc w:val="center"/>
        </w:trPr>
        <w:tc>
          <w:tcPr>
            <w:tcW w:w="129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st34.002</w:t>
            </w:r>
          </w:p>
        </w:tc>
        <w:tc>
          <w:tcPr>
            <w:tcW w:w="256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st26.001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0,79</w:t>
            </w:r>
          </w:p>
        </w:tc>
      </w:tr>
    </w:tbl>
    <w:p w:rsidR="0010370C" w:rsidRDefault="0010370C" w:rsidP="00E35F59">
      <w:pPr>
        <w:spacing w:after="200" w:line="276" w:lineRule="auto"/>
      </w:pPr>
    </w:p>
    <w:sectPr w:rsidR="0010370C" w:rsidSect="00E35F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FD3" w:rsidRDefault="009B2FD3" w:rsidP="009259AB">
      <w:r>
        <w:separator/>
      </w:r>
    </w:p>
  </w:endnote>
  <w:endnote w:type="continuationSeparator" w:id="0">
    <w:p w:rsidR="009B2FD3" w:rsidRDefault="009B2FD3" w:rsidP="0092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FD3" w:rsidRDefault="009B2FD3" w:rsidP="009259AB">
      <w:r>
        <w:separator/>
      </w:r>
    </w:p>
  </w:footnote>
  <w:footnote w:type="continuationSeparator" w:id="0">
    <w:p w:rsidR="009B2FD3" w:rsidRDefault="009B2FD3" w:rsidP="00925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853513"/>
      <w:docPartObj>
        <w:docPartGallery w:val="Page Numbers (Top of Page)"/>
        <w:docPartUnique/>
      </w:docPartObj>
    </w:sdtPr>
    <w:sdtContent>
      <w:p w:rsidR="00175D18" w:rsidRDefault="0006387A">
        <w:pPr>
          <w:pStyle w:val="a7"/>
          <w:jc w:val="center"/>
        </w:pPr>
        <w:fldSimple w:instr=" PAGE   \* MERGEFORMAT ">
          <w:r w:rsidR="00E35F59">
            <w:rPr>
              <w:noProof/>
            </w:rPr>
            <w:t>2</w:t>
          </w:r>
        </w:fldSimple>
      </w:p>
    </w:sdtContent>
  </w:sdt>
  <w:p w:rsidR="00175D18" w:rsidRDefault="00175D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178"/>
    <w:rsid w:val="00006223"/>
    <w:rsid w:val="000063F9"/>
    <w:rsid w:val="000064B2"/>
    <w:rsid w:val="00013A89"/>
    <w:rsid w:val="00025D15"/>
    <w:rsid w:val="00053526"/>
    <w:rsid w:val="000567D9"/>
    <w:rsid w:val="00060BBC"/>
    <w:rsid w:val="00060DAA"/>
    <w:rsid w:val="00061B2D"/>
    <w:rsid w:val="00061F70"/>
    <w:rsid w:val="0006387A"/>
    <w:rsid w:val="000719C6"/>
    <w:rsid w:val="00072552"/>
    <w:rsid w:val="00087FE9"/>
    <w:rsid w:val="0009791C"/>
    <w:rsid w:val="000A157D"/>
    <w:rsid w:val="000A717D"/>
    <w:rsid w:val="000B249D"/>
    <w:rsid w:val="000B4F1B"/>
    <w:rsid w:val="000C2965"/>
    <w:rsid w:val="000C4FDA"/>
    <w:rsid w:val="000E38B8"/>
    <w:rsid w:val="000F41E7"/>
    <w:rsid w:val="000F678B"/>
    <w:rsid w:val="0010370C"/>
    <w:rsid w:val="00104CAD"/>
    <w:rsid w:val="001111C9"/>
    <w:rsid w:val="00114B0D"/>
    <w:rsid w:val="00117943"/>
    <w:rsid w:val="00121E23"/>
    <w:rsid w:val="001343CB"/>
    <w:rsid w:val="00135F6E"/>
    <w:rsid w:val="001454CE"/>
    <w:rsid w:val="001649D4"/>
    <w:rsid w:val="001666E0"/>
    <w:rsid w:val="0017064D"/>
    <w:rsid w:val="001709F9"/>
    <w:rsid w:val="00174512"/>
    <w:rsid w:val="00175D18"/>
    <w:rsid w:val="0017766E"/>
    <w:rsid w:val="001810F6"/>
    <w:rsid w:val="00186175"/>
    <w:rsid w:val="00187279"/>
    <w:rsid w:val="001911C3"/>
    <w:rsid w:val="0019315A"/>
    <w:rsid w:val="001B0882"/>
    <w:rsid w:val="001C2397"/>
    <w:rsid w:val="001C6383"/>
    <w:rsid w:val="001E664B"/>
    <w:rsid w:val="0020340A"/>
    <w:rsid w:val="00204CDB"/>
    <w:rsid w:val="00205373"/>
    <w:rsid w:val="00220BC0"/>
    <w:rsid w:val="00223EEF"/>
    <w:rsid w:val="00236DDD"/>
    <w:rsid w:val="002419E0"/>
    <w:rsid w:val="00242BF2"/>
    <w:rsid w:val="0024325E"/>
    <w:rsid w:val="00243AF8"/>
    <w:rsid w:val="002525F8"/>
    <w:rsid w:val="00265279"/>
    <w:rsid w:val="00270AA7"/>
    <w:rsid w:val="0027445F"/>
    <w:rsid w:val="00280FA2"/>
    <w:rsid w:val="00293729"/>
    <w:rsid w:val="00296EE9"/>
    <w:rsid w:val="002A0313"/>
    <w:rsid w:val="002C79B1"/>
    <w:rsid w:val="002D4B57"/>
    <w:rsid w:val="002E3973"/>
    <w:rsid w:val="00317B76"/>
    <w:rsid w:val="003229DB"/>
    <w:rsid w:val="00323499"/>
    <w:rsid w:val="00327B84"/>
    <w:rsid w:val="00327CA9"/>
    <w:rsid w:val="00327DFE"/>
    <w:rsid w:val="00332792"/>
    <w:rsid w:val="00336ACD"/>
    <w:rsid w:val="00340269"/>
    <w:rsid w:val="00370D0F"/>
    <w:rsid w:val="00387406"/>
    <w:rsid w:val="00394BB0"/>
    <w:rsid w:val="003C032D"/>
    <w:rsid w:val="003C4712"/>
    <w:rsid w:val="003C6243"/>
    <w:rsid w:val="003D6178"/>
    <w:rsid w:val="003E5BCC"/>
    <w:rsid w:val="003F35F9"/>
    <w:rsid w:val="0043594D"/>
    <w:rsid w:val="00437737"/>
    <w:rsid w:val="004451C2"/>
    <w:rsid w:val="00447A2C"/>
    <w:rsid w:val="0045351C"/>
    <w:rsid w:val="004621F1"/>
    <w:rsid w:val="00462492"/>
    <w:rsid w:val="00481FAB"/>
    <w:rsid w:val="004A1F2C"/>
    <w:rsid w:val="004A23C2"/>
    <w:rsid w:val="004B115D"/>
    <w:rsid w:val="004B7FD5"/>
    <w:rsid w:val="004C295E"/>
    <w:rsid w:val="004E1415"/>
    <w:rsid w:val="004E2B7E"/>
    <w:rsid w:val="004F4DFA"/>
    <w:rsid w:val="00502B38"/>
    <w:rsid w:val="00506121"/>
    <w:rsid w:val="005114CF"/>
    <w:rsid w:val="00511F4C"/>
    <w:rsid w:val="00525384"/>
    <w:rsid w:val="00530292"/>
    <w:rsid w:val="00535BD3"/>
    <w:rsid w:val="0054229C"/>
    <w:rsid w:val="00543E83"/>
    <w:rsid w:val="00551C04"/>
    <w:rsid w:val="00551F33"/>
    <w:rsid w:val="00551FEE"/>
    <w:rsid w:val="00565A89"/>
    <w:rsid w:val="005669A9"/>
    <w:rsid w:val="00570E6C"/>
    <w:rsid w:val="00571165"/>
    <w:rsid w:val="00574C59"/>
    <w:rsid w:val="0057626C"/>
    <w:rsid w:val="00581CB3"/>
    <w:rsid w:val="00591651"/>
    <w:rsid w:val="005A6DD6"/>
    <w:rsid w:val="005B05AE"/>
    <w:rsid w:val="005B061D"/>
    <w:rsid w:val="005B0AF5"/>
    <w:rsid w:val="005D0900"/>
    <w:rsid w:val="005F034D"/>
    <w:rsid w:val="00601948"/>
    <w:rsid w:val="006132F7"/>
    <w:rsid w:val="00616E5C"/>
    <w:rsid w:val="006229C7"/>
    <w:rsid w:val="00636E54"/>
    <w:rsid w:val="006424F0"/>
    <w:rsid w:val="00655837"/>
    <w:rsid w:val="0065663C"/>
    <w:rsid w:val="00657E56"/>
    <w:rsid w:val="006644E2"/>
    <w:rsid w:val="00665A4B"/>
    <w:rsid w:val="00670683"/>
    <w:rsid w:val="006709CA"/>
    <w:rsid w:val="00680DD1"/>
    <w:rsid w:val="00682E27"/>
    <w:rsid w:val="00683EDC"/>
    <w:rsid w:val="00690249"/>
    <w:rsid w:val="00690F0D"/>
    <w:rsid w:val="006943F5"/>
    <w:rsid w:val="006A0B91"/>
    <w:rsid w:val="006A2B33"/>
    <w:rsid w:val="006A3964"/>
    <w:rsid w:val="006A4551"/>
    <w:rsid w:val="006C33D6"/>
    <w:rsid w:val="006C67F3"/>
    <w:rsid w:val="006D00F1"/>
    <w:rsid w:val="006E2550"/>
    <w:rsid w:val="006E2FF4"/>
    <w:rsid w:val="006E36D7"/>
    <w:rsid w:val="006E672E"/>
    <w:rsid w:val="00711BC7"/>
    <w:rsid w:val="0071217B"/>
    <w:rsid w:val="00717656"/>
    <w:rsid w:val="00720FBE"/>
    <w:rsid w:val="00727B63"/>
    <w:rsid w:val="00734E14"/>
    <w:rsid w:val="00736196"/>
    <w:rsid w:val="0075601B"/>
    <w:rsid w:val="00767884"/>
    <w:rsid w:val="00770225"/>
    <w:rsid w:val="00776F0A"/>
    <w:rsid w:val="00782B17"/>
    <w:rsid w:val="00785911"/>
    <w:rsid w:val="00785D9C"/>
    <w:rsid w:val="007914ED"/>
    <w:rsid w:val="007A5A8B"/>
    <w:rsid w:val="007B2D80"/>
    <w:rsid w:val="007B46FE"/>
    <w:rsid w:val="007B562A"/>
    <w:rsid w:val="007B790C"/>
    <w:rsid w:val="007C0B5B"/>
    <w:rsid w:val="007C28E5"/>
    <w:rsid w:val="007C2969"/>
    <w:rsid w:val="007D25C1"/>
    <w:rsid w:val="007E6FD4"/>
    <w:rsid w:val="007F6BC6"/>
    <w:rsid w:val="007F7454"/>
    <w:rsid w:val="007F7FD9"/>
    <w:rsid w:val="00802DBD"/>
    <w:rsid w:val="00802E89"/>
    <w:rsid w:val="00802EA2"/>
    <w:rsid w:val="008063EF"/>
    <w:rsid w:val="008146FC"/>
    <w:rsid w:val="00815992"/>
    <w:rsid w:val="0081600D"/>
    <w:rsid w:val="00822A38"/>
    <w:rsid w:val="00830046"/>
    <w:rsid w:val="00831F6B"/>
    <w:rsid w:val="00835072"/>
    <w:rsid w:val="00837266"/>
    <w:rsid w:val="00852F53"/>
    <w:rsid w:val="0086052E"/>
    <w:rsid w:val="00863302"/>
    <w:rsid w:val="00877293"/>
    <w:rsid w:val="008820E8"/>
    <w:rsid w:val="008A1477"/>
    <w:rsid w:val="008A739A"/>
    <w:rsid w:val="008A7476"/>
    <w:rsid w:val="008B052B"/>
    <w:rsid w:val="008B378B"/>
    <w:rsid w:val="008C28B6"/>
    <w:rsid w:val="008D1082"/>
    <w:rsid w:val="008D2B47"/>
    <w:rsid w:val="008D42E7"/>
    <w:rsid w:val="008D5570"/>
    <w:rsid w:val="008D715C"/>
    <w:rsid w:val="008D7A63"/>
    <w:rsid w:val="008E34E0"/>
    <w:rsid w:val="008E5483"/>
    <w:rsid w:val="008E6BEC"/>
    <w:rsid w:val="008F2D7E"/>
    <w:rsid w:val="008F40BD"/>
    <w:rsid w:val="008F6995"/>
    <w:rsid w:val="008F6AFE"/>
    <w:rsid w:val="009022DF"/>
    <w:rsid w:val="00911041"/>
    <w:rsid w:val="009256E5"/>
    <w:rsid w:val="009259AB"/>
    <w:rsid w:val="00926035"/>
    <w:rsid w:val="009264BA"/>
    <w:rsid w:val="0093164F"/>
    <w:rsid w:val="009413E8"/>
    <w:rsid w:val="0094398D"/>
    <w:rsid w:val="00945FE9"/>
    <w:rsid w:val="0094612D"/>
    <w:rsid w:val="00946275"/>
    <w:rsid w:val="00960F3E"/>
    <w:rsid w:val="00966B6F"/>
    <w:rsid w:val="00970517"/>
    <w:rsid w:val="0097173D"/>
    <w:rsid w:val="009721C5"/>
    <w:rsid w:val="009769EF"/>
    <w:rsid w:val="00980FED"/>
    <w:rsid w:val="00981E35"/>
    <w:rsid w:val="0098528E"/>
    <w:rsid w:val="00985613"/>
    <w:rsid w:val="00991736"/>
    <w:rsid w:val="009B2FD3"/>
    <w:rsid w:val="009B49AB"/>
    <w:rsid w:val="009D097B"/>
    <w:rsid w:val="009D2C98"/>
    <w:rsid w:val="009D3528"/>
    <w:rsid w:val="009F50D3"/>
    <w:rsid w:val="00A141B3"/>
    <w:rsid w:val="00A20EDA"/>
    <w:rsid w:val="00A36D08"/>
    <w:rsid w:val="00A37BA4"/>
    <w:rsid w:val="00A44AB8"/>
    <w:rsid w:val="00A44F84"/>
    <w:rsid w:val="00A46DBA"/>
    <w:rsid w:val="00A506C6"/>
    <w:rsid w:val="00A529D4"/>
    <w:rsid w:val="00A559B9"/>
    <w:rsid w:val="00A56756"/>
    <w:rsid w:val="00A600D1"/>
    <w:rsid w:val="00A6641C"/>
    <w:rsid w:val="00A678EA"/>
    <w:rsid w:val="00A67E47"/>
    <w:rsid w:val="00A72722"/>
    <w:rsid w:val="00A776F2"/>
    <w:rsid w:val="00A8234A"/>
    <w:rsid w:val="00A84E1F"/>
    <w:rsid w:val="00A85B09"/>
    <w:rsid w:val="00A85E78"/>
    <w:rsid w:val="00A903A4"/>
    <w:rsid w:val="00AA1745"/>
    <w:rsid w:val="00AA2185"/>
    <w:rsid w:val="00AA5625"/>
    <w:rsid w:val="00AB112E"/>
    <w:rsid w:val="00AB241B"/>
    <w:rsid w:val="00AB35BD"/>
    <w:rsid w:val="00AC0C79"/>
    <w:rsid w:val="00AD43A9"/>
    <w:rsid w:val="00AD7A3C"/>
    <w:rsid w:val="00AE417B"/>
    <w:rsid w:val="00AE4AC6"/>
    <w:rsid w:val="00AE58B5"/>
    <w:rsid w:val="00AE70A0"/>
    <w:rsid w:val="00AF31A8"/>
    <w:rsid w:val="00AF3DD3"/>
    <w:rsid w:val="00AF70FF"/>
    <w:rsid w:val="00B03C3C"/>
    <w:rsid w:val="00B10797"/>
    <w:rsid w:val="00B1474E"/>
    <w:rsid w:val="00B36B0E"/>
    <w:rsid w:val="00B41B7F"/>
    <w:rsid w:val="00B43A2D"/>
    <w:rsid w:val="00B46C8F"/>
    <w:rsid w:val="00B537A1"/>
    <w:rsid w:val="00B6287D"/>
    <w:rsid w:val="00B63016"/>
    <w:rsid w:val="00B64C9F"/>
    <w:rsid w:val="00B65A04"/>
    <w:rsid w:val="00B6794A"/>
    <w:rsid w:val="00B741F9"/>
    <w:rsid w:val="00B915DF"/>
    <w:rsid w:val="00BA5B5A"/>
    <w:rsid w:val="00BA6DA1"/>
    <w:rsid w:val="00BB05F7"/>
    <w:rsid w:val="00BB3FE9"/>
    <w:rsid w:val="00BB6FD5"/>
    <w:rsid w:val="00BD06B3"/>
    <w:rsid w:val="00BD0997"/>
    <w:rsid w:val="00BE0FE3"/>
    <w:rsid w:val="00BE2658"/>
    <w:rsid w:val="00BF583A"/>
    <w:rsid w:val="00C05D64"/>
    <w:rsid w:val="00C10B40"/>
    <w:rsid w:val="00C34A52"/>
    <w:rsid w:val="00C34AE0"/>
    <w:rsid w:val="00C42BCC"/>
    <w:rsid w:val="00C43A10"/>
    <w:rsid w:val="00C55314"/>
    <w:rsid w:val="00C6388B"/>
    <w:rsid w:val="00C67C70"/>
    <w:rsid w:val="00C76D37"/>
    <w:rsid w:val="00C92709"/>
    <w:rsid w:val="00CA3389"/>
    <w:rsid w:val="00CA4B8B"/>
    <w:rsid w:val="00CA5712"/>
    <w:rsid w:val="00CB3F21"/>
    <w:rsid w:val="00CC05C8"/>
    <w:rsid w:val="00CC2997"/>
    <w:rsid w:val="00CC2E82"/>
    <w:rsid w:val="00CC36E4"/>
    <w:rsid w:val="00CD5EE2"/>
    <w:rsid w:val="00CE2140"/>
    <w:rsid w:val="00CE24AB"/>
    <w:rsid w:val="00CE5B95"/>
    <w:rsid w:val="00CF3F77"/>
    <w:rsid w:val="00CF6A12"/>
    <w:rsid w:val="00D07F9A"/>
    <w:rsid w:val="00D10559"/>
    <w:rsid w:val="00D114B2"/>
    <w:rsid w:val="00D16AA9"/>
    <w:rsid w:val="00D22EE6"/>
    <w:rsid w:val="00D25767"/>
    <w:rsid w:val="00D60E7F"/>
    <w:rsid w:val="00D61107"/>
    <w:rsid w:val="00D63053"/>
    <w:rsid w:val="00D7119B"/>
    <w:rsid w:val="00D73070"/>
    <w:rsid w:val="00D736D2"/>
    <w:rsid w:val="00D84740"/>
    <w:rsid w:val="00D92831"/>
    <w:rsid w:val="00D97D4A"/>
    <w:rsid w:val="00DA54E5"/>
    <w:rsid w:val="00DC2B32"/>
    <w:rsid w:val="00DD4904"/>
    <w:rsid w:val="00DD5A24"/>
    <w:rsid w:val="00DD714C"/>
    <w:rsid w:val="00DE6B5F"/>
    <w:rsid w:val="00DF2444"/>
    <w:rsid w:val="00DF71FC"/>
    <w:rsid w:val="00DF7310"/>
    <w:rsid w:val="00E01F4A"/>
    <w:rsid w:val="00E04836"/>
    <w:rsid w:val="00E35AD7"/>
    <w:rsid w:val="00E35F59"/>
    <w:rsid w:val="00E36157"/>
    <w:rsid w:val="00E3653B"/>
    <w:rsid w:val="00E4041E"/>
    <w:rsid w:val="00E42FB0"/>
    <w:rsid w:val="00E44426"/>
    <w:rsid w:val="00E45564"/>
    <w:rsid w:val="00E45F1C"/>
    <w:rsid w:val="00E55703"/>
    <w:rsid w:val="00E6076D"/>
    <w:rsid w:val="00E66FEA"/>
    <w:rsid w:val="00E845F9"/>
    <w:rsid w:val="00E93705"/>
    <w:rsid w:val="00E95C8D"/>
    <w:rsid w:val="00E96962"/>
    <w:rsid w:val="00EB0C16"/>
    <w:rsid w:val="00EC1961"/>
    <w:rsid w:val="00ED2BC7"/>
    <w:rsid w:val="00ED2FED"/>
    <w:rsid w:val="00ED5B48"/>
    <w:rsid w:val="00ED77ED"/>
    <w:rsid w:val="00EE007F"/>
    <w:rsid w:val="00EE0345"/>
    <w:rsid w:val="00EE6750"/>
    <w:rsid w:val="00EE6BA2"/>
    <w:rsid w:val="00EF4218"/>
    <w:rsid w:val="00F05C30"/>
    <w:rsid w:val="00F05D52"/>
    <w:rsid w:val="00F2297E"/>
    <w:rsid w:val="00F240DE"/>
    <w:rsid w:val="00F3758D"/>
    <w:rsid w:val="00F42727"/>
    <w:rsid w:val="00F42AEC"/>
    <w:rsid w:val="00F57A6A"/>
    <w:rsid w:val="00F61B1A"/>
    <w:rsid w:val="00F63262"/>
    <w:rsid w:val="00F6640F"/>
    <w:rsid w:val="00F676E0"/>
    <w:rsid w:val="00F73FBF"/>
    <w:rsid w:val="00F740D4"/>
    <w:rsid w:val="00F81CC2"/>
    <w:rsid w:val="00F91A40"/>
    <w:rsid w:val="00F936EB"/>
    <w:rsid w:val="00F9619C"/>
    <w:rsid w:val="00FA4A20"/>
    <w:rsid w:val="00FA5B50"/>
    <w:rsid w:val="00FD522C"/>
    <w:rsid w:val="00FD71CA"/>
    <w:rsid w:val="00FE0117"/>
    <w:rsid w:val="00FE0642"/>
    <w:rsid w:val="00FE1CC0"/>
    <w:rsid w:val="00FE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32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Другое_"/>
    <w:basedOn w:val="a0"/>
    <w:link w:val="ad"/>
    <w:rsid w:val="00FD52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FD522C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e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"/>
    <w:uiPriority w:val="99"/>
    <w:unhideWhenUsed/>
    <w:rsid w:val="006706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e"/>
    <w:uiPriority w:val="99"/>
    <w:rsid w:val="0067068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70683"/>
    <w:rPr>
      <w:vertAlign w:val="superscript"/>
    </w:rPr>
  </w:style>
  <w:style w:type="character" w:styleId="af1">
    <w:name w:val="Placeholder Text"/>
    <w:basedOn w:val="a0"/>
    <w:uiPriority w:val="99"/>
    <w:semiHidden/>
    <w:rsid w:val="00175D18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175D1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5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22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5DBB7-A28F-44B2-AE2C-1592A040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12</cp:revision>
  <cp:lastPrinted>2020-01-30T13:31:00Z</cp:lastPrinted>
  <dcterms:created xsi:type="dcterms:W3CDTF">2022-01-28T11:52:00Z</dcterms:created>
  <dcterms:modified xsi:type="dcterms:W3CDTF">2022-12-29T14:27:00Z</dcterms:modified>
</cp:coreProperties>
</file>